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 w:rsidRPr="00CC6615">
        <w:rPr>
          <w:rFonts w:ascii="Times New Roman" w:hAnsi="Times New Roman"/>
          <w:sz w:val="24"/>
          <w:szCs w:val="24"/>
        </w:rPr>
        <w:t>: 06-2/</w:t>
      </w:r>
      <w:r>
        <w:rPr>
          <w:rFonts w:ascii="Times New Roman" w:hAnsi="Times New Roman"/>
          <w:sz w:val="24"/>
          <w:szCs w:val="24"/>
        </w:rPr>
        <w:t>176</w:t>
      </w:r>
      <w:r w:rsidRPr="00CC6615">
        <w:rPr>
          <w:rFonts w:ascii="Times New Roman" w:hAnsi="Times New Roman"/>
          <w:sz w:val="24"/>
          <w:szCs w:val="24"/>
        </w:rPr>
        <w:t>-20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 w:rsidRPr="00EE0BF3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novembar</w:t>
      </w:r>
      <w:r w:rsidRPr="00EE0BF3">
        <w:rPr>
          <w:rFonts w:ascii="Times New Roman" w:hAnsi="Times New Roman"/>
          <w:sz w:val="24"/>
          <w:szCs w:val="24"/>
        </w:rPr>
        <w:t xml:space="preserve"> 2020</w:t>
      </w:r>
      <w:r w:rsidRPr="00CC66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4048C" w:rsidRPr="00CC6615" w:rsidRDefault="00E4048C" w:rsidP="00E4048C">
      <w:pPr>
        <w:rPr>
          <w:rFonts w:ascii="Times New Roman" w:hAnsi="Times New Roman"/>
          <w:sz w:val="24"/>
          <w:szCs w:val="24"/>
        </w:rPr>
      </w:pPr>
    </w:p>
    <w:p w:rsidR="00E4048C" w:rsidRPr="00CC6615" w:rsidRDefault="00E4048C" w:rsidP="00E4048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CC66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E4048C" w:rsidRPr="00CC6615" w:rsidRDefault="00E4048C" w:rsidP="00E4048C">
      <w:pPr>
        <w:ind w:firstLine="720"/>
        <w:rPr>
          <w:rFonts w:ascii="Times New Roman" w:hAnsi="Times New Roman"/>
          <w:sz w:val="24"/>
          <w:szCs w:val="24"/>
        </w:rPr>
      </w:pPr>
    </w:p>
    <w:p w:rsidR="00E4048C" w:rsidRPr="00CC6615" w:rsidRDefault="00E4048C" w:rsidP="00E4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E4048C" w:rsidRPr="00CC6615" w:rsidRDefault="00E4048C" w:rsidP="00E4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E4048C" w:rsidRPr="00CC6615" w:rsidRDefault="00E4048C" w:rsidP="00E4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EE0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UTORAK</w:t>
      </w:r>
      <w:r w:rsidRPr="00EE0BF3">
        <w:rPr>
          <w:rFonts w:ascii="Times New Roman" w:hAnsi="Times New Roman"/>
          <w:sz w:val="24"/>
          <w:szCs w:val="24"/>
        </w:rPr>
        <w:t xml:space="preserve">, 24. </w:t>
      </w:r>
      <w:r>
        <w:rPr>
          <w:rFonts w:ascii="Times New Roman" w:hAnsi="Times New Roman"/>
          <w:sz w:val="24"/>
          <w:szCs w:val="24"/>
        </w:rPr>
        <w:t>NOVEMBAR</w:t>
      </w:r>
      <w:r w:rsidRPr="00CC6615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  <w:r w:rsidRPr="00CC6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13,</w:t>
      </w:r>
      <w:r w:rsidRPr="00CC6615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ČASOVA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  <w:r w:rsidRPr="00CC6615">
        <w:rPr>
          <w:rFonts w:ascii="Times New Roman" w:hAnsi="Times New Roman"/>
          <w:sz w:val="24"/>
          <w:szCs w:val="24"/>
        </w:rPr>
        <w:t xml:space="preserve"> </w:t>
      </w:r>
    </w:p>
    <w:p w:rsidR="00E4048C" w:rsidRPr="00CC6615" w:rsidRDefault="00E4048C" w:rsidP="00E4048C">
      <w:pPr>
        <w:spacing w:after="0"/>
        <w:rPr>
          <w:rFonts w:ascii="Times New Roman" w:hAnsi="Times New Roman"/>
          <w:sz w:val="24"/>
          <w:szCs w:val="24"/>
        </w:rPr>
      </w:pPr>
    </w:p>
    <w:p w:rsidR="00E4048C" w:rsidRPr="00CC6615" w:rsidRDefault="00E4048C" w:rsidP="00E4048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C66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E4048C" w:rsidRPr="00CC6615" w:rsidRDefault="00E4048C" w:rsidP="00E4048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E4048C" w:rsidRPr="00CC6615" w:rsidRDefault="00E4048C" w:rsidP="00E4048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E4048C" w:rsidRPr="00CC6615" w:rsidRDefault="00E4048C" w:rsidP="00E4048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C661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E4048C" w:rsidRPr="00CC6615" w:rsidRDefault="00E4048C" w:rsidP="00E4048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E4048C" w:rsidRPr="00CC6615" w:rsidRDefault="00E4048C" w:rsidP="00E4048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4048C" w:rsidRPr="00EE0BF3" w:rsidRDefault="00E4048C" w:rsidP="00E4048C">
      <w:pPr>
        <w:numPr>
          <w:ilvl w:val="0"/>
          <w:numId w:val="1"/>
        </w:numPr>
        <w:ind w:left="993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Utvrđivanje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liste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kandidata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člana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Saveta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Regulatornog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tela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elektronske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koju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predložio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nadležni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odbor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Narodne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skupštine</w:t>
      </w:r>
      <w:r w:rsidRPr="00CC6615">
        <w:rPr>
          <w:rFonts w:ascii="Times New Roman" w:hAnsi="Times New Roman"/>
          <w:sz w:val="26"/>
          <w:szCs w:val="26"/>
          <w:lang w:eastAsia="sr-Cyrl-CS"/>
        </w:rPr>
        <w:t>;</w:t>
      </w:r>
    </w:p>
    <w:p w:rsidR="00E4048C" w:rsidRPr="00CC6615" w:rsidRDefault="00E4048C" w:rsidP="00E4048C">
      <w:pPr>
        <w:ind w:left="993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E4048C" w:rsidRDefault="00E4048C" w:rsidP="00E4048C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Utvrđivanje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liste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kandidata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člana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Saveta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Regulatornog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tela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elektronske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 w:eastAsia="sr-Cyrl-CS"/>
        </w:rPr>
        <w:t>kao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i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liste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organizacija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koje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zajedno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čine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jedinstvenog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ovlašćenog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predlagača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, </w:t>
      </w:r>
      <w:r>
        <w:rPr>
          <w:rFonts w:ascii="Times New Roman" w:hAnsi="Times New Roman"/>
          <w:sz w:val="26"/>
          <w:szCs w:val="26"/>
          <w:lang w:eastAsia="sr-Cyrl-CS"/>
        </w:rPr>
        <w:t xml:space="preserve">a </w:t>
      </w:r>
      <w:r>
        <w:rPr>
          <w:rFonts w:ascii="Times New Roman" w:hAnsi="Times New Roman"/>
          <w:sz w:val="26"/>
          <w:szCs w:val="26"/>
          <w:lang w:val="sr-Cyrl-CS" w:eastAsia="sr-Cyrl-CS"/>
        </w:rPr>
        <w:t>koje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su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predložile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crkve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i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verske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zajednice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>;</w:t>
      </w:r>
    </w:p>
    <w:p w:rsidR="00E4048C" w:rsidRPr="00CC6615" w:rsidRDefault="00E4048C" w:rsidP="00E4048C">
      <w:pPr>
        <w:spacing w:after="0"/>
        <w:ind w:right="57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</w:p>
    <w:p w:rsidR="00E4048C" w:rsidRPr="00CC6615" w:rsidRDefault="00E4048C" w:rsidP="00E4048C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>
        <w:rPr>
          <w:rFonts w:ascii="Times New Roman" w:hAnsi="Times New Roman"/>
          <w:sz w:val="26"/>
          <w:szCs w:val="26"/>
          <w:lang w:val="sr-Cyrl-CS" w:eastAsia="sr-Cyrl-CS"/>
        </w:rPr>
        <w:t>Utvrđivanje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konačnog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predloga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dva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kandidata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člana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Saveta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Regulatornog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tela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za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elektronske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medije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koji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bira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predlog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nadležnog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odbora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Narodne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 w:eastAsia="sr-Cyrl-CS"/>
        </w:rPr>
        <w:t>skupštine</w:t>
      </w:r>
      <w:r w:rsidRPr="00CC6615">
        <w:rPr>
          <w:rFonts w:ascii="Times New Roman" w:hAnsi="Times New Roman"/>
          <w:sz w:val="26"/>
          <w:szCs w:val="26"/>
          <w:lang w:val="sr-Cyrl-CS" w:eastAsia="sr-Cyrl-CS"/>
        </w:rPr>
        <w:t>.</w:t>
      </w:r>
    </w:p>
    <w:p w:rsidR="00E4048C" w:rsidRPr="00CC6615" w:rsidRDefault="00E4048C" w:rsidP="00E4048C">
      <w:p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E4048C" w:rsidRPr="00CC6615" w:rsidRDefault="00E4048C" w:rsidP="00E4048C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E4048C" w:rsidRPr="00CC6615" w:rsidRDefault="00E4048C" w:rsidP="00E4048C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C661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E4048C" w:rsidRPr="00CC6615" w:rsidRDefault="00E4048C" w:rsidP="00E4048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C6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Pr="00CC6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Pr="00CC6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Pr="00EE0BF3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Pr="00EE0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>
        <w:rPr>
          <w:rFonts w:ascii="Times New Roman" w:hAnsi="Times New Roman"/>
          <w:sz w:val="24"/>
          <w:szCs w:val="24"/>
        </w:rPr>
        <w:t xml:space="preserve"> IV. </w:t>
      </w:r>
      <w:r w:rsidRPr="00CC6615">
        <w:rPr>
          <w:rFonts w:ascii="Times New Roman" w:hAnsi="Times New Roman"/>
          <w:sz w:val="24"/>
          <w:szCs w:val="24"/>
        </w:rPr>
        <w:t xml:space="preserve"> </w:t>
      </w:r>
    </w:p>
    <w:p w:rsidR="00E4048C" w:rsidRPr="00CC6615" w:rsidRDefault="00E4048C" w:rsidP="00E404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E4048C" w:rsidRPr="00CC6615" w:rsidRDefault="00E4048C" w:rsidP="00E404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C66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E4048C" w:rsidRPr="00CC6615" w:rsidRDefault="00E4048C" w:rsidP="00E404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E4048C" w:rsidRPr="00CC6615" w:rsidRDefault="00E4048C" w:rsidP="00E4048C">
      <w:pPr>
        <w:spacing w:after="0" w:line="240" w:lineRule="auto"/>
        <w:jc w:val="both"/>
      </w:pP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CC6615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bookmarkEnd w:id="0"/>
    </w:p>
    <w:sectPr w:rsidR="00E4048C" w:rsidRPr="00CC6615" w:rsidSect="00A86955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40" w:rsidRPr="00E96440" w:rsidRDefault="00E4048C" w:rsidP="00E964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F0882B7E">
      <w:start w:val="1"/>
      <w:numFmt w:val="decimal"/>
      <w:lvlText w:val="%1."/>
      <w:lvlJc w:val="left"/>
      <w:pPr>
        <w:ind w:left="1800" w:hanging="360"/>
      </w:pPr>
    </w:lvl>
    <w:lvl w:ilvl="1" w:tplc="C61481F4">
      <w:start w:val="1"/>
      <w:numFmt w:val="lowerLetter"/>
      <w:lvlText w:val="%2."/>
      <w:lvlJc w:val="left"/>
      <w:pPr>
        <w:ind w:left="2520" w:hanging="360"/>
      </w:pPr>
    </w:lvl>
    <w:lvl w:ilvl="2" w:tplc="12D61414">
      <w:start w:val="1"/>
      <w:numFmt w:val="lowerRoman"/>
      <w:lvlText w:val="%3."/>
      <w:lvlJc w:val="right"/>
      <w:pPr>
        <w:ind w:left="3240" w:hanging="180"/>
      </w:pPr>
    </w:lvl>
    <w:lvl w:ilvl="3" w:tplc="C3BC8BFC">
      <w:start w:val="1"/>
      <w:numFmt w:val="decimal"/>
      <w:lvlText w:val="%4."/>
      <w:lvlJc w:val="left"/>
      <w:pPr>
        <w:ind w:left="3960" w:hanging="360"/>
      </w:pPr>
    </w:lvl>
    <w:lvl w:ilvl="4" w:tplc="D8F61774">
      <w:start w:val="1"/>
      <w:numFmt w:val="lowerLetter"/>
      <w:lvlText w:val="%5."/>
      <w:lvlJc w:val="left"/>
      <w:pPr>
        <w:ind w:left="4680" w:hanging="360"/>
      </w:pPr>
    </w:lvl>
    <w:lvl w:ilvl="5" w:tplc="11703938">
      <w:start w:val="1"/>
      <w:numFmt w:val="lowerRoman"/>
      <w:lvlText w:val="%6."/>
      <w:lvlJc w:val="right"/>
      <w:pPr>
        <w:ind w:left="5400" w:hanging="180"/>
      </w:pPr>
    </w:lvl>
    <w:lvl w:ilvl="6" w:tplc="8FCAD28C">
      <w:start w:val="1"/>
      <w:numFmt w:val="decimal"/>
      <w:lvlText w:val="%7."/>
      <w:lvlJc w:val="left"/>
      <w:pPr>
        <w:ind w:left="6120" w:hanging="360"/>
      </w:pPr>
    </w:lvl>
    <w:lvl w:ilvl="7" w:tplc="DFCAFEB8">
      <w:start w:val="1"/>
      <w:numFmt w:val="lowerLetter"/>
      <w:lvlText w:val="%8."/>
      <w:lvlJc w:val="left"/>
      <w:pPr>
        <w:ind w:left="6840" w:hanging="360"/>
      </w:pPr>
    </w:lvl>
    <w:lvl w:ilvl="8" w:tplc="5E28A4FE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8C"/>
    <w:rsid w:val="000360DB"/>
    <w:rsid w:val="002670F9"/>
    <w:rsid w:val="00436AA1"/>
    <w:rsid w:val="004F037E"/>
    <w:rsid w:val="005C7E5F"/>
    <w:rsid w:val="008F3F33"/>
    <w:rsid w:val="00E3706A"/>
    <w:rsid w:val="00E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8C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C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8C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C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2021-02-08T08:13:00Z</dcterms:created>
  <dcterms:modified xsi:type="dcterms:W3CDTF">2021-02-08T08:13:00Z</dcterms:modified>
</cp:coreProperties>
</file>